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AFET FARKINDALIK EĞİTİMİ </w:t>
      </w:r>
    </w:p>
    <w:p w:rsidR="00000000" w:rsidDel="00000000" w:rsidP="00000000" w:rsidRDefault="00000000" w:rsidRPr="00000000" w14:paraId="00000002">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Afet ve Acil Durum Yönetimi Başkanlığı (AFAD) tarafından toplumda afet farkındalığının geliştirilmesi, afet risk azaltma ve önlem alma konusunda davranış değişikliği oluşturulması amacıyla 2021 yılı Türkiye Afet Eğitim Yılı ilan edilmiştir. </w:t>
      </w:r>
    </w:p>
    <w:p w:rsidR="00000000" w:rsidDel="00000000" w:rsidP="00000000" w:rsidRDefault="00000000" w:rsidRPr="00000000" w14:paraId="0000000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kapsamda, Balıkesir İl Afet ve Acil Durum Müdürlüğü ile Üniversitemiz arasında Afet Eğitim Yılı kapsamında yürütülecek “Afet Farkındalık Eğitimleri”ne ilişkin protokol imzalanmıştır. “Balıkesir Valiliği Balıkesir İl Afet ve Acil Durum Müdürlüğü ile Bandırma Onyedi Eylül Üniversitesi Arasında Afet Farkındalık Eğitimi İş Birliği Protokolü” çerçevesinde üniversitemiz bünyesinde akademik ve idari personelden görevlendirmesi yapılanlara Afet Farkındalık Eğitmen Eğitimi verilmiş, daha sonra 9 Kasım 2021 tarihinde “Afet Farkındalık Eğitmen Eğitimi Sınavı” yapılmıştır. </w:t>
      </w:r>
    </w:p>
    <w:p w:rsidR="00000000" w:rsidDel="00000000" w:rsidP="00000000" w:rsidRDefault="00000000" w:rsidRPr="00000000" w14:paraId="0000000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Afet eğitimleri olası riskleri önleme ve zarar azaltma çalışmalarının önemli bir parçasını oluşturmaktadır. İlgili eğitimlere en üst sayıda katılımın olması, toplumda önlem alma kültürünün oluşturulması, zarar oranının düşürülmesi ve bireyde güvenli yaşam bilincinin geliştirilmesi bakımından önemlidir. Afetler, kazalar, yaralanmalara yönelik bireysel ve toplumsal eğitimlerde kazanılacak bilgilerle, afet ve acil durumların yol açabileceği zararları azaltılması, can ve mal kayıpları engellenmesi sağlanabilir. </w:t>
      </w:r>
    </w:p>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Afetlere yönelik çevrimiçi eğitim programına tüm çalışanlarımızın ve öğrencilerimizin katılımları, 2021 yılı Türkiye Afet Eğitim Yılı programının hedeflerini de desteklemiş olacaktır. </w:t>
      </w:r>
    </w:p>
    <w:p w:rsidR="00000000" w:rsidDel="00000000" w:rsidP="00000000" w:rsidRDefault="00000000" w:rsidRPr="00000000" w14:paraId="0000000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Çevrimiçi Afet Farkındalık Eğitimi, 20 Kasım-4 Aralık 2021 tarihleri arasında gerçekleştirilecektir. </w:t>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